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0176C5">
      <w:pPr>
        <w:rPr>
          <w:b/>
        </w:rPr>
      </w:pPr>
      <w:r w:rsidRPr="000176C5">
        <w:rPr>
          <w:b/>
        </w:rPr>
        <w:t>CHEZ LE/LA VOYANT(E)</w:t>
      </w:r>
    </w:p>
    <w:tbl>
      <w:tblPr>
        <w:tblStyle w:val="Tablaconcuadrcula"/>
        <w:tblW w:w="0" w:type="auto"/>
        <w:tblInd w:w="-340" w:type="dxa"/>
        <w:tblLook w:val="04A0"/>
      </w:tblPr>
      <w:tblGrid>
        <w:gridCol w:w="8644"/>
      </w:tblGrid>
      <w:tr w:rsidR="000176C5" w:rsidTr="000176C5">
        <w:tc>
          <w:tcPr>
            <w:tcW w:w="8644" w:type="dxa"/>
          </w:tcPr>
          <w:p w:rsidR="000176C5" w:rsidRDefault="000176C5">
            <w:pPr>
              <w:ind w:left="0" w:firstLine="0"/>
              <w:rPr>
                <w:b/>
              </w:rPr>
            </w:pPr>
            <w:r>
              <w:rPr>
                <w:b/>
              </w:rPr>
              <w:t>Il/Elle vous pose des questions sur votre passé</w:t>
            </w:r>
          </w:p>
          <w:p w:rsidR="000176C5" w:rsidRDefault="000176C5">
            <w:pPr>
              <w:ind w:left="0" w:firstLine="0"/>
              <w:rPr>
                <w:b/>
              </w:rPr>
            </w:pPr>
            <w:r>
              <w:rPr>
                <w:b/>
              </w:rPr>
              <w:t>Vous voulez savoir comment vont aller les affaires de votre entreprise</w:t>
            </w:r>
          </w:p>
          <w:p w:rsidR="000176C5" w:rsidRDefault="00612A6F">
            <w:pPr>
              <w:ind w:left="0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</w:tr>
    </w:tbl>
    <w:p w:rsidR="000176C5" w:rsidRDefault="000176C5">
      <w:pPr>
        <w:rPr>
          <w:b/>
        </w:rPr>
      </w:pPr>
    </w:p>
    <w:tbl>
      <w:tblPr>
        <w:tblStyle w:val="Tablaconcuadrcula"/>
        <w:tblW w:w="0" w:type="auto"/>
        <w:tblInd w:w="-340" w:type="dxa"/>
        <w:tblLook w:val="04A0"/>
      </w:tblPr>
      <w:tblGrid>
        <w:gridCol w:w="8644"/>
      </w:tblGrid>
      <w:tr w:rsidR="000176C5" w:rsidTr="00CF7E65">
        <w:tc>
          <w:tcPr>
            <w:tcW w:w="8644" w:type="dxa"/>
          </w:tcPr>
          <w:p w:rsidR="000176C5" w:rsidRDefault="000176C5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Il/Elle vous pose des questions sur votre passé</w:t>
            </w:r>
          </w:p>
          <w:p w:rsidR="000176C5" w:rsidRDefault="000176C5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Vous voulez savoir comment vont aller les affaires de votre entreprise</w:t>
            </w:r>
          </w:p>
          <w:p w:rsidR="000176C5" w:rsidRDefault="00612A6F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</w:tr>
    </w:tbl>
    <w:p w:rsidR="000176C5" w:rsidRDefault="000176C5">
      <w:pPr>
        <w:pBdr>
          <w:bottom w:val="single" w:sz="12" w:space="1" w:color="auto"/>
        </w:pBdr>
        <w:rPr>
          <w:b/>
        </w:rPr>
      </w:pPr>
    </w:p>
    <w:tbl>
      <w:tblPr>
        <w:tblStyle w:val="Tablaconcuadrcula"/>
        <w:tblW w:w="0" w:type="auto"/>
        <w:tblInd w:w="-340" w:type="dxa"/>
        <w:tblLook w:val="04A0"/>
      </w:tblPr>
      <w:tblGrid>
        <w:gridCol w:w="8644"/>
      </w:tblGrid>
      <w:tr w:rsidR="000176C5" w:rsidTr="00CF7E65">
        <w:tc>
          <w:tcPr>
            <w:tcW w:w="8644" w:type="dxa"/>
          </w:tcPr>
          <w:p w:rsidR="000176C5" w:rsidRDefault="000176C5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Il/Elle vous pose des questions sur votre passé</w:t>
            </w:r>
            <w:r>
              <w:rPr>
                <w:b/>
              </w:rPr>
              <w:t xml:space="preserve"> et votre couple</w:t>
            </w:r>
          </w:p>
          <w:p w:rsidR="000176C5" w:rsidRDefault="000176C5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 xml:space="preserve">Vous voulez savoir </w:t>
            </w:r>
            <w:r>
              <w:rPr>
                <w:b/>
              </w:rPr>
              <w:t>si vous allez divorcer</w:t>
            </w:r>
          </w:p>
          <w:p w:rsidR="000176C5" w:rsidRDefault="00612A6F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2</w:t>
            </w:r>
          </w:p>
        </w:tc>
      </w:tr>
    </w:tbl>
    <w:p w:rsidR="000176C5" w:rsidRDefault="000176C5">
      <w:pPr>
        <w:rPr>
          <w:b/>
        </w:rPr>
      </w:pPr>
    </w:p>
    <w:tbl>
      <w:tblPr>
        <w:tblStyle w:val="Tablaconcuadrcula"/>
        <w:tblW w:w="0" w:type="auto"/>
        <w:tblInd w:w="-340" w:type="dxa"/>
        <w:tblLook w:val="04A0"/>
      </w:tblPr>
      <w:tblGrid>
        <w:gridCol w:w="8644"/>
      </w:tblGrid>
      <w:tr w:rsidR="000176C5" w:rsidTr="00CF7E65">
        <w:tc>
          <w:tcPr>
            <w:tcW w:w="8644" w:type="dxa"/>
          </w:tcPr>
          <w:p w:rsidR="000176C5" w:rsidRDefault="000176C5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Il/Elle vous pose des questions sur votre passé et votre couple</w:t>
            </w:r>
          </w:p>
          <w:p w:rsidR="000176C5" w:rsidRDefault="000176C5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Vous voulez savoir si vous allez divorcer</w:t>
            </w:r>
          </w:p>
          <w:p w:rsidR="000176C5" w:rsidRDefault="00612A6F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2</w:t>
            </w:r>
          </w:p>
        </w:tc>
      </w:tr>
    </w:tbl>
    <w:p w:rsidR="000176C5" w:rsidRDefault="000176C5">
      <w:pPr>
        <w:pBdr>
          <w:bottom w:val="single" w:sz="12" w:space="1" w:color="auto"/>
        </w:pBdr>
        <w:rPr>
          <w:b/>
        </w:rPr>
      </w:pPr>
    </w:p>
    <w:tbl>
      <w:tblPr>
        <w:tblStyle w:val="Tablaconcuadrcula"/>
        <w:tblW w:w="0" w:type="auto"/>
        <w:tblInd w:w="-340" w:type="dxa"/>
        <w:tblLook w:val="04A0"/>
      </w:tblPr>
      <w:tblGrid>
        <w:gridCol w:w="8644"/>
      </w:tblGrid>
      <w:tr w:rsidR="000176C5" w:rsidTr="00CF7E65">
        <w:tc>
          <w:tcPr>
            <w:tcW w:w="8644" w:type="dxa"/>
          </w:tcPr>
          <w:p w:rsidR="000176C5" w:rsidRDefault="000176C5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Il/Elle vous pose des questions sur votre passé</w:t>
            </w:r>
            <w:r>
              <w:rPr>
                <w:b/>
              </w:rPr>
              <w:t>, votre famille et votre emploi</w:t>
            </w:r>
          </w:p>
          <w:p w:rsidR="000176C5" w:rsidRDefault="000176C5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 xml:space="preserve">Vous voulez savoir </w:t>
            </w:r>
            <w:r>
              <w:rPr>
                <w:b/>
              </w:rPr>
              <w:t>si vous allez muter</w:t>
            </w:r>
          </w:p>
          <w:p w:rsidR="000176C5" w:rsidRDefault="00612A6F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3</w:t>
            </w:r>
          </w:p>
        </w:tc>
      </w:tr>
    </w:tbl>
    <w:p w:rsidR="000176C5" w:rsidRDefault="000176C5">
      <w:pPr>
        <w:rPr>
          <w:b/>
        </w:rPr>
      </w:pPr>
    </w:p>
    <w:tbl>
      <w:tblPr>
        <w:tblStyle w:val="Tablaconcuadrcula"/>
        <w:tblW w:w="0" w:type="auto"/>
        <w:tblInd w:w="-340" w:type="dxa"/>
        <w:tblLook w:val="04A0"/>
      </w:tblPr>
      <w:tblGrid>
        <w:gridCol w:w="8644"/>
      </w:tblGrid>
      <w:tr w:rsidR="000176C5" w:rsidTr="00CF7E65">
        <w:tc>
          <w:tcPr>
            <w:tcW w:w="8644" w:type="dxa"/>
          </w:tcPr>
          <w:p w:rsidR="000176C5" w:rsidRDefault="000176C5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Il/Elle vous pose des questions sur votre passé, votre famille et votre emploi</w:t>
            </w:r>
          </w:p>
          <w:p w:rsidR="000176C5" w:rsidRDefault="000176C5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Vous voulez savoir si vous allez muter</w:t>
            </w:r>
          </w:p>
          <w:p w:rsidR="000176C5" w:rsidRDefault="00612A6F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3</w:t>
            </w:r>
          </w:p>
        </w:tc>
      </w:tr>
    </w:tbl>
    <w:p w:rsidR="000176C5" w:rsidRDefault="000176C5">
      <w:pPr>
        <w:rPr>
          <w:b/>
        </w:rPr>
      </w:pPr>
    </w:p>
    <w:tbl>
      <w:tblPr>
        <w:tblStyle w:val="Tablaconcuadrcula"/>
        <w:tblW w:w="0" w:type="auto"/>
        <w:tblInd w:w="-340" w:type="dxa"/>
        <w:tblLook w:val="04A0"/>
      </w:tblPr>
      <w:tblGrid>
        <w:gridCol w:w="8644"/>
      </w:tblGrid>
      <w:tr w:rsidR="000176C5" w:rsidTr="00CF7E65">
        <w:tc>
          <w:tcPr>
            <w:tcW w:w="8644" w:type="dxa"/>
          </w:tcPr>
          <w:p w:rsidR="000176C5" w:rsidRDefault="000176C5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lastRenderedPageBreak/>
              <w:t>Il/Elle vous pose des questions sur votre passé,</w:t>
            </w:r>
            <w:r>
              <w:rPr>
                <w:b/>
              </w:rPr>
              <w:t xml:space="preserve"> vos études, vos professeurs et vos camarades</w:t>
            </w:r>
          </w:p>
          <w:p w:rsidR="000176C5" w:rsidRDefault="000176C5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 xml:space="preserve">Vous voulez savoir </w:t>
            </w:r>
            <w:r>
              <w:rPr>
                <w:b/>
              </w:rPr>
              <w:t>si vous allez réussir vos examens à la fac.</w:t>
            </w:r>
          </w:p>
          <w:p w:rsidR="000176C5" w:rsidRDefault="00612A6F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4</w:t>
            </w:r>
          </w:p>
        </w:tc>
      </w:tr>
    </w:tbl>
    <w:p w:rsidR="000176C5" w:rsidRDefault="000176C5">
      <w:pPr>
        <w:rPr>
          <w:b/>
        </w:rPr>
      </w:pPr>
    </w:p>
    <w:tbl>
      <w:tblPr>
        <w:tblStyle w:val="Tablaconcuadrcula"/>
        <w:tblW w:w="0" w:type="auto"/>
        <w:tblInd w:w="-340" w:type="dxa"/>
        <w:tblLook w:val="04A0"/>
      </w:tblPr>
      <w:tblGrid>
        <w:gridCol w:w="8644"/>
      </w:tblGrid>
      <w:tr w:rsidR="000176C5" w:rsidTr="00CF7E65">
        <w:tc>
          <w:tcPr>
            <w:tcW w:w="8644" w:type="dxa"/>
          </w:tcPr>
          <w:p w:rsidR="000176C5" w:rsidRDefault="000176C5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Il/Elle vous pose des questions sur votre passé, vos études, vos professeurs et vos camarades</w:t>
            </w:r>
          </w:p>
          <w:p w:rsidR="000176C5" w:rsidRDefault="000176C5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Vous voulez savoir si vous allez réussir vos examens à la fac.</w:t>
            </w:r>
          </w:p>
          <w:p w:rsidR="000176C5" w:rsidRDefault="00612A6F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4</w:t>
            </w:r>
          </w:p>
        </w:tc>
      </w:tr>
    </w:tbl>
    <w:p w:rsidR="000176C5" w:rsidRDefault="000176C5">
      <w:pPr>
        <w:pBdr>
          <w:bottom w:val="single" w:sz="12" w:space="1" w:color="auto"/>
        </w:pBdr>
        <w:rPr>
          <w:b/>
        </w:rPr>
      </w:pPr>
    </w:p>
    <w:tbl>
      <w:tblPr>
        <w:tblStyle w:val="Tablaconcuadrcula"/>
        <w:tblW w:w="0" w:type="auto"/>
        <w:tblInd w:w="-340" w:type="dxa"/>
        <w:tblLook w:val="04A0"/>
      </w:tblPr>
      <w:tblGrid>
        <w:gridCol w:w="8644"/>
      </w:tblGrid>
      <w:tr w:rsidR="000176C5" w:rsidTr="00CF7E65">
        <w:tc>
          <w:tcPr>
            <w:tcW w:w="8644" w:type="dxa"/>
          </w:tcPr>
          <w:p w:rsidR="000176C5" w:rsidRDefault="000176C5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Il/Elle vous pose des questions sur votre passé</w:t>
            </w:r>
            <w:r w:rsidR="00612A6F">
              <w:rPr>
                <w:b/>
              </w:rPr>
              <w:t xml:space="preserve"> et votre partenaire</w:t>
            </w:r>
          </w:p>
          <w:p w:rsidR="000176C5" w:rsidRDefault="000176C5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 xml:space="preserve">Vous </w:t>
            </w:r>
            <w:r w:rsidR="00612A6F">
              <w:rPr>
                <w:b/>
              </w:rPr>
              <w:t xml:space="preserve">venez de vous marier et </w:t>
            </w:r>
            <w:r>
              <w:rPr>
                <w:b/>
              </w:rPr>
              <w:t xml:space="preserve">voulez savoir si vous allez </w:t>
            </w:r>
            <w:r w:rsidR="00612A6F">
              <w:rPr>
                <w:b/>
              </w:rPr>
              <w:t>avoir bientôt un enfant, son sexe …</w:t>
            </w:r>
          </w:p>
          <w:p w:rsidR="000176C5" w:rsidRDefault="00612A6F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5</w:t>
            </w:r>
          </w:p>
        </w:tc>
      </w:tr>
    </w:tbl>
    <w:p w:rsidR="000176C5" w:rsidRDefault="000176C5">
      <w:pPr>
        <w:rPr>
          <w:b/>
        </w:rPr>
      </w:pPr>
    </w:p>
    <w:tbl>
      <w:tblPr>
        <w:tblStyle w:val="Tablaconcuadrcula"/>
        <w:tblW w:w="0" w:type="auto"/>
        <w:tblInd w:w="-340" w:type="dxa"/>
        <w:tblLook w:val="04A0"/>
      </w:tblPr>
      <w:tblGrid>
        <w:gridCol w:w="8644"/>
      </w:tblGrid>
      <w:tr w:rsidR="00612A6F" w:rsidTr="00CF7E65">
        <w:tc>
          <w:tcPr>
            <w:tcW w:w="8644" w:type="dxa"/>
          </w:tcPr>
          <w:p w:rsidR="00612A6F" w:rsidRDefault="00612A6F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Il/Elle vous pose des questions sur votre passé, vos études, vos professeurs et vos camarades</w:t>
            </w:r>
          </w:p>
          <w:p w:rsidR="00612A6F" w:rsidRDefault="00612A6F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Vous voulez savoir si vous allez réussir vos examens à la fac.</w:t>
            </w:r>
          </w:p>
          <w:p w:rsidR="00612A6F" w:rsidRDefault="00612A6F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5</w:t>
            </w:r>
          </w:p>
        </w:tc>
      </w:tr>
    </w:tbl>
    <w:p w:rsidR="00612A6F" w:rsidRDefault="00612A6F">
      <w:pPr>
        <w:pBdr>
          <w:bottom w:val="single" w:sz="12" w:space="1" w:color="auto"/>
        </w:pBdr>
        <w:rPr>
          <w:b/>
        </w:rPr>
      </w:pPr>
    </w:p>
    <w:tbl>
      <w:tblPr>
        <w:tblStyle w:val="Tablaconcuadrcula"/>
        <w:tblW w:w="0" w:type="auto"/>
        <w:tblInd w:w="-340" w:type="dxa"/>
        <w:tblLook w:val="04A0"/>
      </w:tblPr>
      <w:tblGrid>
        <w:gridCol w:w="8644"/>
      </w:tblGrid>
      <w:tr w:rsidR="00612A6F" w:rsidTr="00CF7E65">
        <w:tc>
          <w:tcPr>
            <w:tcW w:w="8644" w:type="dxa"/>
          </w:tcPr>
          <w:p w:rsidR="00612A6F" w:rsidRDefault="00612A6F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 xml:space="preserve">Il/Elle vous pose des questions sur votre passé, </w:t>
            </w:r>
            <w:r>
              <w:rPr>
                <w:b/>
              </w:rPr>
              <w:t>votre entreprise et votre chef.</w:t>
            </w:r>
          </w:p>
          <w:p w:rsidR="00612A6F" w:rsidRDefault="00612A6F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 xml:space="preserve">Vous voulez savoir si </w:t>
            </w:r>
            <w:r>
              <w:rPr>
                <w:b/>
              </w:rPr>
              <w:t>la crise va entrainer votre licenciement</w:t>
            </w:r>
          </w:p>
          <w:p w:rsidR="00612A6F" w:rsidRDefault="00612A6F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6</w:t>
            </w:r>
          </w:p>
        </w:tc>
      </w:tr>
    </w:tbl>
    <w:p w:rsidR="00612A6F" w:rsidRDefault="00612A6F">
      <w:pPr>
        <w:rPr>
          <w:b/>
        </w:rPr>
      </w:pPr>
    </w:p>
    <w:tbl>
      <w:tblPr>
        <w:tblStyle w:val="Tablaconcuadrcula"/>
        <w:tblW w:w="0" w:type="auto"/>
        <w:tblInd w:w="-340" w:type="dxa"/>
        <w:tblLook w:val="04A0"/>
      </w:tblPr>
      <w:tblGrid>
        <w:gridCol w:w="8644"/>
      </w:tblGrid>
      <w:tr w:rsidR="00612A6F" w:rsidTr="00CF7E65">
        <w:tc>
          <w:tcPr>
            <w:tcW w:w="8644" w:type="dxa"/>
          </w:tcPr>
          <w:p w:rsidR="00612A6F" w:rsidRDefault="00612A6F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Il/Elle vous pose des questions sur votre passé, votre entreprise et votre chef.</w:t>
            </w:r>
          </w:p>
          <w:p w:rsidR="00612A6F" w:rsidRDefault="00612A6F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Vous voulez savoir si la crise va entrainer votre licenciement</w:t>
            </w:r>
            <w:r>
              <w:rPr>
                <w:b/>
              </w:rPr>
              <w:t>, une mutation …</w:t>
            </w:r>
          </w:p>
          <w:p w:rsidR="00612A6F" w:rsidRDefault="00612A6F" w:rsidP="00CF7E65">
            <w:pPr>
              <w:ind w:left="0" w:firstLine="0"/>
              <w:rPr>
                <w:b/>
              </w:rPr>
            </w:pPr>
            <w:r>
              <w:rPr>
                <w:b/>
              </w:rPr>
              <w:t>6</w:t>
            </w:r>
          </w:p>
        </w:tc>
      </w:tr>
    </w:tbl>
    <w:p w:rsidR="00612A6F" w:rsidRPr="000176C5" w:rsidRDefault="00612A6F">
      <w:pPr>
        <w:rPr>
          <w:b/>
        </w:rPr>
      </w:pPr>
    </w:p>
    <w:sectPr w:rsidR="00612A6F" w:rsidRPr="000176C5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176C5"/>
    <w:rsid w:val="000176C5"/>
    <w:rsid w:val="00052B63"/>
    <w:rsid w:val="0008504C"/>
    <w:rsid w:val="000938B1"/>
    <w:rsid w:val="0010704C"/>
    <w:rsid w:val="0012181E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12A6F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E572D9"/>
    <w:rsid w:val="00E752D1"/>
    <w:rsid w:val="00E95C2E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176C5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2010-11-02T09:31:00Z</dcterms:created>
  <dcterms:modified xsi:type="dcterms:W3CDTF">2010-11-02T09:31:00Z</dcterms:modified>
</cp:coreProperties>
</file>